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60DA" w14:textId="77777777" w:rsidR="00510E17" w:rsidRDefault="007B1E8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 AND NOTICE OF POLL</w:t>
      </w:r>
    </w:p>
    <w:p w14:paraId="7F417644" w14:textId="77777777" w:rsidR="00510E17" w:rsidRDefault="00510E17">
      <w:pPr>
        <w:jc w:val="center"/>
        <w:rPr>
          <w:sz w:val="16"/>
        </w:rPr>
      </w:pPr>
    </w:p>
    <w:p w14:paraId="0D62FE33" w14:textId="77777777" w:rsidR="00510E17" w:rsidRDefault="007B1E80">
      <w:pPr>
        <w:jc w:val="center"/>
        <w:rPr>
          <w:b/>
          <w:sz w:val="28"/>
        </w:rPr>
      </w:pPr>
      <w:r>
        <w:rPr>
          <w:b/>
          <w:sz w:val="28"/>
        </w:rPr>
        <w:t>Kirklees Council</w:t>
      </w:r>
    </w:p>
    <w:p w14:paraId="29BEA8CB" w14:textId="77777777" w:rsidR="00510E17" w:rsidRDefault="00510E17">
      <w:pPr>
        <w:jc w:val="center"/>
        <w:rPr>
          <w:b/>
          <w:sz w:val="16"/>
        </w:rPr>
      </w:pPr>
    </w:p>
    <w:p w14:paraId="125E4B6A" w14:textId="77777777" w:rsidR="00510E17" w:rsidRDefault="007B1E80">
      <w:pPr>
        <w:jc w:val="center"/>
        <w:rPr>
          <w:sz w:val="48"/>
        </w:rPr>
      </w:pPr>
      <w:r>
        <w:rPr>
          <w:b/>
          <w:sz w:val="48"/>
        </w:rPr>
        <w:t>Election of a Parish Councillor</w:t>
      </w:r>
    </w:p>
    <w:p w14:paraId="467FE8EA" w14:textId="77777777" w:rsidR="00510E17" w:rsidRDefault="00510E17">
      <w:pPr>
        <w:jc w:val="center"/>
        <w:rPr>
          <w:sz w:val="16"/>
        </w:rPr>
      </w:pPr>
    </w:p>
    <w:p w14:paraId="341736D2" w14:textId="77777777" w:rsidR="00510E17" w:rsidRDefault="007B1E80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799ED9A5" w14:textId="77777777" w:rsidR="00510E17" w:rsidRDefault="00510E17">
      <w:pPr>
        <w:jc w:val="center"/>
        <w:rPr>
          <w:sz w:val="16"/>
        </w:rPr>
      </w:pPr>
    </w:p>
    <w:p w14:paraId="5E109A75" w14:textId="77777777" w:rsidR="00510E17" w:rsidRDefault="007B1E80">
      <w:pPr>
        <w:jc w:val="center"/>
        <w:rPr>
          <w:sz w:val="28"/>
        </w:rPr>
      </w:pPr>
      <w:proofErr w:type="spellStart"/>
      <w:r>
        <w:rPr>
          <w:sz w:val="28"/>
        </w:rPr>
        <w:t>Kirkburton</w:t>
      </w:r>
      <w:proofErr w:type="spellEnd"/>
      <w:r>
        <w:rPr>
          <w:sz w:val="28"/>
        </w:rPr>
        <w:t xml:space="preserve"> Parish Council - Flockton Ward</w:t>
      </w:r>
    </w:p>
    <w:p w14:paraId="3E025CBC" w14:textId="77777777" w:rsidR="00510E17" w:rsidRDefault="00510E17">
      <w:pPr>
        <w:jc w:val="center"/>
        <w:rPr>
          <w:sz w:val="16"/>
        </w:rPr>
      </w:pP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3119"/>
        <w:gridCol w:w="3118"/>
        <w:gridCol w:w="2268"/>
      </w:tblGrid>
      <w:tr w:rsidR="00510E17" w14:paraId="504EDC1B" w14:textId="77777777" w:rsidTr="00CE7912">
        <w:trPr>
          <w:jc w:val="center"/>
        </w:trPr>
        <w:tc>
          <w:tcPr>
            <w:tcW w:w="2376" w:type="dxa"/>
            <w:shd w:val="pct15" w:color="auto" w:fill="FFFFFF"/>
            <w:vAlign w:val="center"/>
          </w:tcPr>
          <w:p w14:paraId="7BAC7727" w14:textId="77777777" w:rsidR="00510E17" w:rsidRDefault="007B1E80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226411B9" w14:textId="77777777" w:rsidR="00510E17" w:rsidRDefault="007B1E80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7408B81A" w14:textId="77777777" w:rsidR="00510E17" w:rsidRDefault="007B1E8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D8BABBE" w14:textId="77777777" w:rsidR="00510E17" w:rsidRDefault="007B1E80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424859E3" w14:textId="77777777" w:rsidR="00510E17" w:rsidRDefault="007B1E80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Assentors</w:t>
            </w:r>
            <w:proofErr w:type="spellEnd"/>
          </w:p>
          <w:p w14:paraId="6CAD2657" w14:textId="77777777" w:rsidR="00510E17" w:rsidRDefault="007B1E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Proposer(</w:t>
            </w:r>
            <w:proofErr w:type="gramEnd"/>
            <w:r>
              <w:rPr>
                <w:b/>
              </w:rPr>
              <w:t>+), Seconder(++)</w:t>
            </w:r>
          </w:p>
        </w:tc>
        <w:tc>
          <w:tcPr>
            <w:tcW w:w="2268" w:type="dxa"/>
            <w:shd w:val="pct15" w:color="auto" w:fill="FFFFFF"/>
            <w:vAlign w:val="center"/>
          </w:tcPr>
          <w:p w14:paraId="49A4BF62" w14:textId="77777777" w:rsidR="00510E17" w:rsidRDefault="007B1E80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510E17" w14:paraId="310E959F" w14:textId="77777777" w:rsidTr="00CE7912">
        <w:trPr>
          <w:jc w:val="center"/>
        </w:trPr>
        <w:tc>
          <w:tcPr>
            <w:tcW w:w="2376" w:type="dxa"/>
          </w:tcPr>
          <w:p w14:paraId="7C5ED8EA" w14:textId="77777777" w:rsidR="00510E17" w:rsidRDefault="007B1E80">
            <w:r>
              <w:t>PEARSON</w:t>
            </w:r>
          </w:p>
          <w:p w14:paraId="5DB4726E" w14:textId="77777777" w:rsidR="00510E17" w:rsidRDefault="007B1E80">
            <w:r>
              <w:t>David</w:t>
            </w:r>
          </w:p>
          <w:p w14:paraId="6E96D5AD" w14:textId="77777777" w:rsidR="00510E17" w:rsidRDefault="00510E17"/>
        </w:tc>
        <w:tc>
          <w:tcPr>
            <w:tcW w:w="2410" w:type="dxa"/>
          </w:tcPr>
          <w:p w14:paraId="2B904762" w14:textId="77777777" w:rsidR="00510E17" w:rsidRDefault="007B1E80">
            <w:r>
              <w:t xml:space="preserve">4 </w:t>
            </w:r>
            <w:proofErr w:type="spellStart"/>
            <w:r>
              <w:t>Stoneroyd</w:t>
            </w:r>
            <w:proofErr w:type="spellEnd"/>
            <w:r>
              <w:t xml:space="preserve"> Farm, Flockton, Wakefield, WF4 4TN</w:t>
            </w:r>
          </w:p>
        </w:tc>
        <w:tc>
          <w:tcPr>
            <w:tcW w:w="2835" w:type="dxa"/>
          </w:tcPr>
          <w:p w14:paraId="590F460E" w14:textId="77777777" w:rsidR="00510E17" w:rsidRDefault="007B1E80">
            <w:r>
              <w:t>The Conservative Party Candidate</w:t>
            </w:r>
          </w:p>
        </w:tc>
        <w:tc>
          <w:tcPr>
            <w:tcW w:w="3119" w:type="dxa"/>
            <w:tcBorders>
              <w:right w:val="nil"/>
            </w:tcBorders>
          </w:tcPr>
          <w:p w14:paraId="39FF5D8E" w14:textId="77777777" w:rsidR="00510E17" w:rsidRDefault="007B1E80">
            <w:r>
              <w:t xml:space="preserve">Pearson Sylvia </w:t>
            </w:r>
            <w:r>
              <w:rPr>
                <w:b/>
              </w:rPr>
              <w:t>+</w:t>
            </w:r>
          </w:p>
          <w:p w14:paraId="14B4DB98" w14:textId="77777777" w:rsidR="00510E17" w:rsidRDefault="00510E17"/>
          <w:p w14:paraId="795902DF" w14:textId="77777777" w:rsidR="00510E17" w:rsidRDefault="00510E17"/>
          <w:p w14:paraId="66D02F1A" w14:textId="77777777" w:rsidR="00510E17" w:rsidRDefault="00510E17"/>
          <w:p w14:paraId="5BABEFA8" w14:textId="77777777" w:rsidR="00510E17" w:rsidRDefault="00510E17"/>
        </w:tc>
        <w:tc>
          <w:tcPr>
            <w:tcW w:w="3118" w:type="dxa"/>
            <w:tcBorders>
              <w:left w:val="nil"/>
            </w:tcBorders>
          </w:tcPr>
          <w:p w14:paraId="6E15D97E" w14:textId="77777777" w:rsidR="00510E17" w:rsidRDefault="007B1E80">
            <w:pPr>
              <w:rPr>
                <w:b/>
              </w:rPr>
            </w:pPr>
            <w:r>
              <w:t xml:space="preserve">McKinlay-Smith Michael S </w:t>
            </w:r>
            <w:r>
              <w:rPr>
                <w:b/>
              </w:rPr>
              <w:t>++</w:t>
            </w:r>
          </w:p>
          <w:p w14:paraId="5745B254" w14:textId="77777777" w:rsidR="00510E17" w:rsidRDefault="00510E17"/>
          <w:p w14:paraId="27D72E96" w14:textId="77777777" w:rsidR="00510E17" w:rsidRDefault="00510E17"/>
          <w:p w14:paraId="052303D1" w14:textId="77777777" w:rsidR="00510E17" w:rsidRDefault="00510E17"/>
          <w:p w14:paraId="2B561BCE" w14:textId="77777777" w:rsidR="00510E17" w:rsidRDefault="00510E17"/>
        </w:tc>
        <w:tc>
          <w:tcPr>
            <w:tcW w:w="2268" w:type="dxa"/>
          </w:tcPr>
          <w:p w14:paraId="21756E20" w14:textId="77777777" w:rsidR="00510E17" w:rsidRDefault="00510E17"/>
        </w:tc>
      </w:tr>
      <w:tr w:rsidR="00510E17" w14:paraId="2B755315" w14:textId="77777777" w:rsidTr="00CE7912">
        <w:trPr>
          <w:jc w:val="center"/>
        </w:trPr>
        <w:tc>
          <w:tcPr>
            <w:tcW w:w="2376" w:type="dxa"/>
          </w:tcPr>
          <w:p w14:paraId="178EBFFE" w14:textId="77777777" w:rsidR="00510E17" w:rsidRDefault="007B1E80">
            <w:r>
              <w:t>WILES</w:t>
            </w:r>
          </w:p>
          <w:p w14:paraId="5A6834D6" w14:textId="77777777" w:rsidR="00510E17" w:rsidRDefault="007B1E80">
            <w:r>
              <w:t>Craig</w:t>
            </w:r>
          </w:p>
          <w:p w14:paraId="6ABFCD1B" w14:textId="77777777" w:rsidR="00510E17" w:rsidRDefault="00510E17"/>
        </w:tc>
        <w:tc>
          <w:tcPr>
            <w:tcW w:w="2410" w:type="dxa"/>
          </w:tcPr>
          <w:p w14:paraId="5B2C7D11" w14:textId="77777777" w:rsidR="00510E17" w:rsidRDefault="007B1E80">
            <w:r>
              <w:t>(address in Kirklees)</w:t>
            </w:r>
          </w:p>
        </w:tc>
        <w:tc>
          <w:tcPr>
            <w:tcW w:w="2835" w:type="dxa"/>
          </w:tcPr>
          <w:p w14:paraId="54C6E378" w14:textId="77777777" w:rsidR="00510E17" w:rsidRDefault="007B1E80">
            <w:r>
              <w:t>Liberal Democrats</w:t>
            </w:r>
          </w:p>
        </w:tc>
        <w:tc>
          <w:tcPr>
            <w:tcW w:w="3119" w:type="dxa"/>
            <w:tcBorders>
              <w:right w:val="nil"/>
            </w:tcBorders>
          </w:tcPr>
          <w:p w14:paraId="6D115AD1" w14:textId="77777777" w:rsidR="00510E17" w:rsidRDefault="007B1E80">
            <w:r>
              <w:t xml:space="preserve">Beckwith Graham </w:t>
            </w:r>
            <w:r>
              <w:rPr>
                <w:b/>
              </w:rPr>
              <w:t>+</w:t>
            </w:r>
          </w:p>
          <w:p w14:paraId="4DD5F72A" w14:textId="77777777" w:rsidR="00510E17" w:rsidRDefault="00510E17"/>
          <w:p w14:paraId="2477EE2F" w14:textId="77777777" w:rsidR="00510E17" w:rsidRDefault="00510E17"/>
          <w:p w14:paraId="27F95871" w14:textId="77777777" w:rsidR="00510E17" w:rsidRDefault="00510E17"/>
          <w:p w14:paraId="23C2B8F3" w14:textId="77777777" w:rsidR="00510E17" w:rsidRDefault="00510E17"/>
        </w:tc>
        <w:tc>
          <w:tcPr>
            <w:tcW w:w="3118" w:type="dxa"/>
            <w:tcBorders>
              <w:left w:val="nil"/>
            </w:tcBorders>
          </w:tcPr>
          <w:p w14:paraId="003E0A36" w14:textId="77777777" w:rsidR="00510E17" w:rsidRDefault="007B1E80">
            <w:pPr>
              <w:rPr>
                <w:b/>
              </w:rPr>
            </w:pPr>
            <w:r>
              <w:t xml:space="preserve">Luke Peter </w:t>
            </w:r>
            <w:r>
              <w:rPr>
                <w:b/>
              </w:rPr>
              <w:t>++</w:t>
            </w:r>
          </w:p>
          <w:p w14:paraId="671A7B7A" w14:textId="77777777" w:rsidR="00510E17" w:rsidRDefault="00510E17"/>
          <w:p w14:paraId="7DFFEA8F" w14:textId="77777777" w:rsidR="00510E17" w:rsidRDefault="00510E17"/>
          <w:p w14:paraId="5DD6661C" w14:textId="77777777" w:rsidR="00510E17" w:rsidRDefault="00510E17"/>
          <w:p w14:paraId="05182B40" w14:textId="77777777" w:rsidR="00510E17" w:rsidRDefault="00510E17"/>
        </w:tc>
        <w:tc>
          <w:tcPr>
            <w:tcW w:w="2268" w:type="dxa"/>
          </w:tcPr>
          <w:p w14:paraId="0B3FD905" w14:textId="77777777" w:rsidR="00510E17" w:rsidRDefault="00510E17"/>
        </w:tc>
      </w:tr>
    </w:tbl>
    <w:p w14:paraId="4F01244B" w14:textId="77777777" w:rsidR="00510E17" w:rsidRDefault="007B1E80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79DA3F03" w14:textId="77777777" w:rsidR="00510E17" w:rsidRDefault="00510E17">
      <w:pPr>
        <w:jc w:val="both"/>
      </w:pPr>
    </w:p>
    <w:p w14:paraId="44B05A43" w14:textId="77777777" w:rsidR="00510E17" w:rsidRDefault="007B1E80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3C83A610" w14:textId="77777777" w:rsidR="00510E17" w:rsidRDefault="00510E17">
      <w:pPr>
        <w:jc w:val="both"/>
        <w:rPr>
          <w:sz w:val="22"/>
        </w:rPr>
      </w:pPr>
    </w:p>
    <w:p w14:paraId="218698F8" w14:textId="77777777" w:rsidR="00510E17" w:rsidRDefault="007B1E80">
      <w:pPr>
        <w:jc w:val="both"/>
        <w:rPr>
          <w:sz w:val="22"/>
        </w:rPr>
      </w:pPr>
      <w:r>
        <w:rPr>
          <w:sz w:val="22"/>
        </w:rPr>
        <w:t>A POLL WILL BE TAKEN on Thursday 17 October 2024 between the hours of 7:00 am and 10:00 pm.</w:t>
      </w:r>
    </w:p>
    <w:p w14:paraId="43A71DD0" w14:textId="77777777" w:rsidR="00510E17" w:rsidRDefault="00510E17">
      <w:pPr>
        <w:jc w:val="both"/>
        <w:rPr>
          <w:sz w:val="22"/>
        </w:rPr>
      </w:pPr>
    </w:p>
    <w:p w14:paraId="7D2F857B" w14:textId="77777777" w:rsidR="00510E17" w:rsidRDefault="00510E17">
      <w:pPr>
        <w:jc w:val="both"/>
      </w:pPr>
    </w:p>
    <w:sectPr w:rsidR="00510E17" w:rsidSect="00070A89">
      <w:footerReference w:type="default" r:id="rId6"/>
      <w:pgSz w:w="16840" w:h="11907" w:orient="landscape"/>
      <w:pgMar w:top="720" w:right="720" w:bottom="720" w:left="720" w:header="0" w:footer="4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254A" w14:textId="77777777" w:rsidR="007B1E80" w:rsidRDefault="007B1E80">
      <w:r>
        <w:separator/>
      </w:r>
    </w:p>
  </w:endnote>
  <w:endnote w:type="continuationSeparator" w:id="0">
    <w:p w14:paraId="6BD20948" w14:textId="77777777" w:rsidR="007B1E80" w:rsidRDefault="007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621"/>
      <w:gridCol w:w="8505"/>
    </w:tblGrid>
    <w:tr w:rsidR="00510E17" w14:paraId="26795EF0" w14:textId="77777777">
      <w:tc>
        <w:tcPr>
          <w:tcW w:w="7621" w:type="dxa"/>
        </w:tcPr>
        <w:p w14:paraId="1D5911C1" w14:textId="77777777" w:rsidR="00510E17" w:rsidRDefault="007B1E80">
          <w:r>
            <w:t>Dated</w:t>
          </w:r>
          <w:r>
            <w:rPr>
              <w:lang w:bidi="en-GB"/>
            </w:rPr>
            <w:t xml:space="preserve"> 20 September 2024</w:t>
          </w:r>
        </w:p>
      </w:tc>
      <w:tc>
        <w:tcPr>
          <w:tcW w:w="8505" w:type="dxa"/>
        </w:tcPr>
        <w:p w14:paraId="7D0AE829" w14:textId="531B9C6F" w:rsidR="00510E17" w:rsidRDefault="00CE7912" w:rsidP="00CE7912">
          <w:pPr>
            <w:tabs>
              <w:tab w:val="left" w:pos="6860"/>
              <w:tab w:val="right" w:pos="8289"/>
            </w:tabs>
          </w:pPr>
          <w:r>
            <w:t xml:space="preserve">                                                                                                                       </w:t>
          </w:r>
          <w:r w:rsidR="007B1E80">
            <w:t>Steve Mawson</w:t>
          </w:r>
        </w:p>
      </w:tc>
    </w:tr>
    <w:tr w:rsidR="00510E17" w14:paraId="7898828B" w14:textId="77777777">
      <w:tc>
        <w:tcPr>
          <w:tcW w:w="7621" w:type="dxa"/>
        </w:tcPr>
        <w:p w14:paraId="193BE259" w14:textId="77777777" w:rsidR="00510E17" w:rsidRDefault="00510E17"/>
      </w:tc>
      <w:tc>
        <w:tcPr>
          <w:tcW w:w="8505" w:type="dxa"/>
        </w:tcPr>
        <w:p w14:paraId="29673CE9" w14:textId="654D3D24" w:rsidR="00510E17" w:rsidRDefault="00CE7912" w:rsidP="00CE7912">
          <w:pPr>
            <w:tabs>
              <w:tab w:val="left" w:pos="6589"/>
              <w:tab w:val="right" w:pos="8289"/>
            </w:tabs>
          </w:pPr>
          <w:r>
            <w:t xml:space="preserve">  </w:t>
          </w:r>
          <w:r>
            <w:tab/>
          </w:r>
          <w:r w:rsidR="007B1E80">
            <w:t>Returning Officer</w:t>
          </w:r>
        </w:p>
      </w:tc>
    </w:tr>
  </w:tbl>
  <w:p w14:paraId="0DD50EC7" w14:textId="77777777" w:rsidR="00510E17" w:rsidRDefault="007B1E80">
    <w:pPr>
      <w:pStyle w:val="Footer"/>
      <w:jc w:val="center"/>
      <w:rPr>
        <w:sz w:val="16"/>
      </w:rPr>
    </w:pPr>
    <w:r>
      <w:rPr>
        <w:sz w:val="16"/>
      </w:rPr>
      <w:t>Printed and published by the Returning Officer, 3-5 Albion Street, Huddersfield, West Yorkshire, HD1 2NG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2DD5" w14:textId="77777777" w:rsidR="007B1E80" w:rsidRDefault="007B1E80">
      <w:r>
        <w:separator/>
      </w:r>
    </w:p>
  </w:footnote>
  <w:footnote w:type="continuationSeparator" w:id="0">
    <w:p w14:paraId="78554EC4" w14:textId="77777777" w:rsidR="007B1E80" w:rsidRDefault="007B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E17"/>
    <w:rsid w:val="00070A89"/>
    <w:rsid w:val="0029486A"/>
    <w:rsid w:val="00310104"/>
    <w:rsid w:val="00510E17"/>
    <w:rsid w:val="007B1E80"/>
    <w:rsid w:val="00B474F7"/>
    <w:rsid w:val="00C649F9"/>
    <w:rsid w:val="00C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2B35"/>
  <w15:docId w15:val="{C18BB690-A96A-45B6-90C8-3A0133B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Persons Nominated Kirkburton Parish - Flockton Ward</vt:lpstr>
    </vt:vector>
  </TitlesOfParts>
  <Manager>Laura Burrell</Manager>
  <Company>Kirklees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 Kirkburton Parish - Flockton Ward</dc:title>
  <dc:subject>Statement of Persons Nominated Kirkburton Parish - Flockton Ward</dc:subject>
  <dc:creator>Laura Burrell</dc:creator>
  <cp:lastModifiedBy>Katie Denniss</cp:lastModifiedBy>
  <cp:revision>5</cp:revision>
  <cp:lastPrinted>2024-09-20T14:57:00Z</cp:lastPrinted>
  <dcterms:created xsi:type="dcterms:W3CDTF">2024-09-20T14:02:00Z</dcterms:created>
  <dcterms:modified xsi:type="dcterms:W3CDTF">2024-09-20T14:57:00Z</dcterms:modified>
  <cp:category>Kirkburton Parish - Flockton Ward By-Election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2024-09-20T14:12:46Z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a9edcf29-f07c-48ee-834b-04a7369d544c</vt:lpwstr>
  </property>
  <property fmtid="{D5CDD505-2E9C-101B-9397-08002B2CF9AE}" pid="8" name="MSIP_Label_22127eb8-1c2a-4c17-86cc-a5ba0926d1f9_ContentBits">
    <vt:lpwstr>0</vt:lpwstr>
  </property>
</Properties>
</file>